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F2" w:rsidRPr="001A4FFD" w:rsidRDefault="006F395A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808656057" r:id="rId6"/>
        </w:obje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9A5CF2" w:rsidRPr="009A5CF2" w:rsidRDefault="007F7FB0" w:rsidP="007F7FB0">
      <w:pPr>
        <w:pStyle w:val="a3"/>
        <w:ind w:left="5580" w:hanging="5580"/>
        <w:rPr>
          <w:sz w:val="28"/>
        </w:rPr>
      </w:pPr>
      <w:r>
        <w:rPr>
          <w:sz w:val="28"/>
        </w:rPr>
        <w:t xml:space="preserve">ОБС вх. № 100/13.05.2025 г.                              </w:t>
      </w:r>
      <w:r w:rsidR="009A5CF2" w:rsidRPr="009A5CF2">
        <w:rPr>
          <w:sz w:val="28"/>
        </w:rPr>
        <w:t xml:space="preserve">  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CD13FF" w:rsidRDefault="00CD13FF" w:rsidP="009A5CF2">
      <w:pPr>
        <w:pStyle w:val="a3"/>
        <w:ind w:left="708"/>
        <w:rPr>
          <w:sz w:val="28"/>
        </w:rPr>
      </w:pPr>
    </w:p>
    <w:p w:rsidR="004C6D42" w:rsidRPr="009A5CF2" w:rsidRDefault="004C6D42" w:rsidP="009A5CF2">
      <w:pPr>
        <w:pStyle w:val="a3"/>
        <w:ind w:left="708"/>
        <w:rPr>
          <w:sz w:val="28"/>
        </w:rPr>
      </w:pPr>
    </w:p>
    <w:p w:rsidR="009A5CF2" w:rsidRP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</w:t>
      </w:r>
      <w:r w:rsidR="00707BEE">
        <w:rPr>
          <w:i/>
          <w:sz w:val="24"/>
          <w:szCs w:val="24"/>
        </w:rPr>
        <w:t>П</w:t>
      </w:r>
      <w:r w:rsidRPr="00C42CFC">
        <w:rPr>
          <w:i/>
          <w:sz w:val="24"/>
          <w:szCs w:val="24"/>
        </w:rPr>
        <w:t>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4C6D42" w:rsidP="004C6D42">
      <w:pPr>
        <w:pStyle w:val="a3"/>
        <w:tabs>
          <w:tab w:val="left" w:pos="567"/>
        </w:tabs>
        <w:spacing w:line="360" w:lineRule="auto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5CF2" w:rsidRPr="00F06F62">
        <w:rPr>
          <w:sz w:val="24"/>
          <w:szCs w:val="24"/>
          <w:u w:val="single"/>
        </w:rPr>
        <w:t>ОТНОСНО:</w:t>
      </w:r>
      <w:r w:rsidR="009A5CF2" w:rsidRPr="009A5CF2">
        <w:rPr>
          <w:sz w:val="28"/>
        </w:rPr>
        <w:t xml:space="preserve"> </w:t>
      </w:r>
      <w:bookmarkStart w:id="0" w:name="_GoBack"/>
      <w:r w:rsidR="00910CF9">
        <w:rPr>
          <w:b w:val="0"/>
          <w:sz w:val="24"/>
          <w:szCs w:val="24"/>
        </w:rPr>
        <w:t>Отмяна на</w:t>
      </w:r>
      <w:r w:rsidR="007E46C8">
        <w:rPr>
          <w:b w:val="0"/>
          <w:sz w:val="24"/>
          <w:szCs w:val="24"/>
        </w:rPr>
        <w:t xml:space="preserve"> </w:t>
      </w:r>
      <w:r w:rsidR="006F395A">
        <w:rPr>
          <w:b w:val="0"/>
          <w:sz w:val="24"/>
          <w:szCs w:val="24"/>
        </w:rPr>
        <w:t>Решения №</w:t>
      </w:r>
      <w:r w:rsidR="00EF6EDC" w:rsidRPr="00EF6EDC">
        <w:rPr>
          <w:b w:val="0"/>
          <w:sz w:val="24"/>
          <w:szCs w:val="24"/>
        </w:rPr>
        <w:t xml:space="preserve"> 228 и </w:t>
      </w:r>
      <w:r w:rsidR="006F395A">
        <w:rPr>
          <w:b w:val="0"/>
          <w:sz w:val="24"/>
          <w:szCs w:val="24"/>
        </w:rPr>
        <w:t xml:space="preserve">№ </w:t>
      </w:r>
      <w:r w:rsidR="00EF6EDC" w:rsidRPr="00EF6EDC">
        <w:rPr>
          <w:b w:val="0"/>
          <w:sz w:val="24"/>
          <w:szCs w:val="24"/>
        </w:rPr>
        <w:t>229/29.04.2025 г. на Общински съвет – Рудозем</w:t>
      </w:r>
      <w:r w:rsidR="007E46C8" w:rsidRPr="007E46C8">
        <w:rPr>
          <w:b w:val="0"/>
          <w:sz w:val="24"/>
          <w:szCs w:val="24"/>
        </w:rPr>
        <w:t>, приет</w:t>
      </w:r>
      <w:r w:rsidR="00EF6EDC">
        <w:rPr>
          <w:b w:val="0"/>
          <w:sz w:val="24"/>
          <w:szCs w:val="24"/>
        </w:rPr>
        <w:t>и</w:t>
      </w:r>
      <w:r w:rsidR="007E46C8" w:rsidRPr="007E46C8">
        <w:rPr>
          <w:b w:val="0"/>
          <w:sz w:val="24"/>
          <w:szCs w:val="24"/>
        </w:rPr>
        <w:t xml:space="preserve"> по Протокол № 2</w:t>
      </w:r>
      <w:r w:rsidR="00EF6EDC">
        <w:rPr>
          <w:b w:val="0"/>
          <w:sz w:val="24"/>
          <w:szCs w:val="24"/>
        </w:rPr>
        <w:t>7</w:t>
      </w:r>
      <w:r w:rsidR="007E46C8">
        <w:rPr>
          <w:b w:val="0"/>
          <w:sz w:val="24"/>
          <w:szCs w:val="24"/>
        </w:rPr>
        <w:t>, върн</w:t>
      </w:r>
      <w:r w:rsidR="009D0CED">
        <w:rPr>
          <w:b w:val="0"/>
          <w:sz w:val="24"/>
          <w:szCs w:val="24"/>
        </w:rPr>
        <w:t>ат</w:t>
      </w:r>
      <w:r w:rsidR="00EF6EDC">
        <w:rPr>
          <w:b w:val="0"/>
          <w:sz w:val="24"/>
          <w:szCs w:val="24"/>
        </w:rPr>
        <w:t>и</w:t>
      </w:r>
      <w:r w:rsidR="009D0CED">
        <w:rPr>
          <w:b w:val="0"/>
          <w:sz w:val="24"/>
          <w:szCs w:val="24"/>
        </w:rPr>
        <w:t xml:space="preserve"> за ново обсъждане от Област</w:t>
      </w:r>
      <w:r w:rsidR="00086FE5">
        <w:rPr>
          <w:b w:val="0"/>
          <w:sz w:val="24"/>
          <w:szCs w:val="24"/>
        </w:rPr>
        <w:t>е</w:t>
      </w:r>
      <w:r w:rsidR="007E46C8">
        <w:rPr>
          <w:b w:val="0"/>
          <w:sz w:val="24"/>
          <w:szCs w:val="24"/>
        </w:rPr>
        <w:t xml:space="preserve">н управител на област Смолян със Заповед № </w:t>
      </w:r>
      <w:r w:rsidR="009D0CED">
        <w:rPr>
          <w:b w:val="0"/>
          <w:color w:val="000000"/>
          <w:sz w:val="24"/>
          <w:szCs w:val="24"/>
        </w:rPr>
        <w:t>АП-03-14-</w:t>
      </w:r>
      <w:r w:rsidR="00EF6EDC">
        <w:rPr>
          <w:b w:val="0"/>
          <w:color w:val="000000"/>
          <w:sz w:val="24"/>
          <w:szCs w:val="24"/>
        </w:rPr>
        <w:t>199/12.05</w:t>
      </w:r>
      <w:r w:rsidR="009D0CED">
        <w:rPr>
          <w:b w:val="0"/>
          <w:color w:val="000000"/>
          <w:sz w:val="24"/>
          <w:szCs w:val="24"/>
        </w:rPr>
        <w:t>.2025</w:t>
      </w:r>
      <w:r w:rsidR="007E46C8" w:rsidRPr="007E46C8">
        <w:rPr>
          <w:b w:val="0"/>
          <w:color w:val="000000"/>
          <w:sz w:val="24"/>
          <w:szCs w:val="24"/>
        </w:rPr>
        <w:t xml:space="preserve"> г.</w:t>
      </w:r>
    </w:p>
    <w:bookmarkEnd w:id="0"/>
    <w:p w:rsidR="00E31E21" w:rsidRDefault="00E31E21" w:rsidP="004C6D42">
      <w:pPr>
        <w:pStyle w:val="a3"/>
        <w:spacing w:line="360" w:lineRule="auto"/>
        <w:jc w:val="both"/>
        <w:rPr>
          <w:sz w:val="24"/>
          <w:szCs w:val="24"/>
        </w:rPr>
      </w:pPr>
    </w:p>
    <w:p w:rsidR="00AB5C51" w:rsidRDefault="009D0CED" w:rsidP="004C6D42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5CF2"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4C6D42">
      <w:pPr>
        <w:pStyle w:val="a3"/>
        <w:spacing w:line="360" w:lineRule="auto"/>
        <w:jc w:val="both"/>
        <w:rPr>
          <w:sz w:val="16"/>
          <w:szCs w:val="16"/>
        </w:rPr>
      </w:pPr>
    </w:p>
    <w:p w:rsidR="00EF6EDC" w:rsidRPr="00EF6EDC" w:rsidRDefault="00CF5557" w:rsidP="004C6D42">
      <w:pPr>
        <w:pStyle w:val="a3"/>
        <w:tabs>
          <w:tab w:val="left" w:pos="567"/>
        </w:tabs>
        <w:spacing w:line="360" w:lineRule="auto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F6EDC" w:rsidRPr="00EF6EDC">
        <w:rPr>
          <w:b w:val="0"/>
          <w:sz w:val="24"/>
          <w:szCs w:val="24"/>
        </w:rPr>
        <w:t xml:space="preserve">С Решение № 228/29.04.2025 г., </w:t>
      </w:r>
      <w:r w:rsidR="00EF6EDC">
        <w:rPr>
          <w:b w:val="0"/>
          <w:sz w:val="24"/>
          <w:szCs w:val="24"/>
        </w:rPr>
        <w:t>общинския съвет</w:t>
      </w:r>
      <w:r w:rsidR="00EF6EDC" w:rsidRPr="00EF6EDC">
        <w:rPr>
          <w:b w:val="0"/>
          <w:sz w:val="24"/>
          <w:szCs w:val="24"/>
        </w:rPr>
        <w:t xml:space="preserve"> на основание чл. 21, ал. 1, т. 5, </w:t>
      </w:r>
      <w:r w:rsidR="00EF6EDC">
        <w:rPr>
          <w:b w:val="0"/>
          <w:sz w:val="24"/>
          <w:szCs w:val="24"/>
        </w:rPr>
        <w:t xml:space="preserve">       </w:t>
      </w:r>
      <w:r w:rsidR="00EF6EDC" w:rsidRPr="00EF6EDC">
        <w:rPr>
          <w:b w:val="0"/>
          <w:sz w:val="24"/>
          <w:szCs w:val="24"/>
        </w:rPr>
        <w:t xml:space="preserve">чл. 38, ал. 7 от Закон за местното самоуправление и местната администрация, чл. 5, ал. 16 от ПМС 67/14 април 2010 г. е определил основни трудови възнаграждения на кметовете на 14 кметства в община Рудозем, считано от 01.01.2025 г. </w:t>
      </w:r>
    </w:p>
    <w:p w:rsidR="00EF6EDC" w:rsidRPr="00EF6EDC" w:rsidRDefault="00EF6EDC" w:rsidP="004C6D42">
      <w:pPr>
        <w:pStyle w:val="a3"/>
        <w:tabs>
          <w:tab w:val="left" w:pos="567"/>
        </w:tabs>
        <w:spacing w:line="360" w:lineRule="auto"/>
        <w:ind w:firstLine="540"/>
        <w:jc w:val="both"/>
        <w:rPr>
          <w:b w:val="0"/>
          <w:sz w:val="24"/>
          <w:szCs w:val="24"/>
        </w:rPr>
      </w:pPr>
      <w:r w:rsidRPr="00EF6EDC">
        <w:rPr>
          <w:b w:val="0"/>
          <w:sz w:val="24"/>
          <w:szCs w:val="24"/>
        </w:rPr>
        <w:t xml:space="preserve">С Решение № 229/29.04.2025 г., </w:t>
      </w:r>
      <w:r>
        <w:rPr>
          <w:b w:val="0"/>
          <w:sz w:val="24"/>
          <w:szCs w:val="24"/>
        </w:rPr>
        <w:t xml:space="preserve">общинския съвет </w:t>
      </w:r>
      <w:r w:rsidRPr="00EF6EDC">
        <w:rPr>
          <w:b w:val="0"/>
          <w:sz w:val="24"/>
          <w:szCs w:val="24"/>
        </w:rPr>
        <w:t>на основание чл. 21, ал. 1, т. 5, чл. 38, ал. 7 от Закон за местното самоуправление и местната администрация, чл. 5, ал. 16 от ПМС 67/14 април 2010 г. е определил основно трудово възнаграждение на Кмета на Община Рудозем, считано от 01.01.2025 г.</w:t>
      </w:r>
    </w:p>
    <w:p w:rsidR="007E46C8" w:rsidRDefault="007E46C8" w:rsidP="004C6D42">
      <w:pPr>
        <w:pStyle w:val="a3"/>
        <w:tabs>
          <w:tab w:val="left" w:pos="567"/>
        </w:tabs>
        <w:spacing w:line="360" w:lineRule="auto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Във връзка с приет</w:t>
      </w:r>
      <w:r w:rsidR="00EF6ED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т</w:t>
      </w:r>
      <w:r w:rsidR="00EF6EDC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решени</w:t>
      </w:r>
      <w:r w:rsidR="00EF6EDC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е постъпила </w:t>
      </w:r>
      <w:r w:rsidR="00EF6EDC">
        <w:rPr>
          <w:b w:val="0"/>
          <w:sz w:val="24"/>
          <w:szCs w:val="24"/>
        </w:rPr>
        <w:t xml:space="preserve">Заповед № </w:t>
      </w:r>
      <w:r w:rsidR="00EF6EDC">
        <w:rPr>
          <w:b w:val="0"/>
          <w:color w:val="000000"/>
          <w:sz w:val="24"/>
          <w:szCs w:val="24"/>
        </w:rPr>
        <w:t>АП-03-14-199/12.05.2025</w:t>
      </w:r>
      <w:r w:rsidR="00EF6EDC" w:rsidRPr="007E46C8">
        <w:rPr>
          <w:b w:val="0"/>
          <w:color w:val="000000"/>
          <w:sz w:val="24"/>
          <w:szCs w:val="24"/>
        </w:rPr>
        <w:t xml:space="preserve"> г.</w:t>
      </w:r>
      <w:r w:rsidR="009D0CED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Област</w:t>
      </w:r>
      <w:r w:rsidR="00EF6EDC">
        <w:rPr>
          <w:b w:val="0"/>
          <w:sz w:val="24"/>
          <w:szCs w:val="24"/>
        </w:rPr>
        <w:t>ен</w:t>
      </w:r>
      <w:r>
        <w:rPr>
          <w:b w:val="0"/>
          <w:sz w:val="24"/>
          <w:szCs w:val="24"/>
        </w:rPr>
        <w:t xml:space="preserve"> управител на област Смолян</w:t>
      </w:r>
      <w:r w:rsidR="00144F0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за връщането </w:t>
      </w:r>
      <w:r w:rsidR="00EF6EDC">
        <w:rPr>
          <w:b w:val="0"/>
          <w:sz w:val="24"/>
          <w:szCs w:val="24"/>
        </w:rPr>
        <w:t>им</w:t>
      </w:r>
      <w:r>
        <w:rPr>
          <w:b w:val="0"/>
          <w:sz w:val="24"/>
          <w:szCs w:val="24"/>
        </w:rPr>
        <w:t xml:space="preserve"> като незаконосъобразн</w:t>
      </w:r>
      <w:r w:rsidR="00EF6ED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за ново обсъждане.</w:t>
      </w:r>
    </w:p>
    <w:p w:rsidR="00144FCD" w:rsidRDefault="009D0CED" w:rsidP="004C6D42">
      <w:pPr>
        <w:tabs>
          <w:tab w:val="left" w:pos="0"/>
          <w:tab w:val="left" w:pos="567"/>
        </w:tabs>
        <w:spacing w:line="360" w:lineRule="auto"/>
        <w:jc w:val="both"/>
      </w:pPr>
      <w:r>
        <w:rPr>
          <w:lang w:eastAsia="en-US"/>
        </w:rPr>
        <w:t xml:space="preserve">        </w:t>
      </w:r>
      <w:r w:rsidR="00D63478">
        <w:rPr>
          <w:lang w:eastAsia="en-US"/>
        </w:rPr>
        <w:t xml:space="preserve"> </w:t>
      </w:r>
      <w:r>
        <w:rPr>
          <w:lang w:eastAsia="en-US"/>
        </w:rPr>
        <w:t>В посочената заповед са изложени съображения</w:t>
      </w:r>
      <w:r w:rsidR="001D3930">
        <w:rPr>
          <w:lang w:eastAsia="en-US"/>
        </w:rPr>
        <w:t xml:space="preserve"> за незаконосъобразност</w:t>
      </w:r>
      <w:r w:rsidR="0058094C">
        <w:rPr>
          <w:lang w:eastAsia="en-US"/>
        </w:rPr>
        <w:t>,</w:t>
      </w:r>
      <w:r w:rsidR="001D3930">
        <w:rPr>
          <w:lang w:eastAsia="en-US"/>
        </w:rPr>
        <w:t xml:space="preserve"> </w:t>
      </w:r>
      <w:r w:rsidR="00EF6EDC">
        <w:t>тъй като не са посочени правни основания и/или мотиви, които да обосноват необходимост от придаване на обратно действие на взетите решения.</w:t>
      </w:r>
    </w:p>
    <w:p w:rsidR="00D63478" w:rsidRDefault="001D3930" w:rsidP="004C6D42">
      <w:pPr>
        <w:tabs>
          <w:tab w:val="left" w:pos="0"/>
          <w:tab w:val="left" w:pos="567"/>
        </w:tabs>
        <w:spacing w:line="360" w:lineRule="auto"/>
        <w:jc w:val="both"/>
      </w:pPr>
      <w:r>
        <w:t xml:space="preserve">       </w:t>
      </w:r>
      <w:r w:rsidR="00D63478">
        <w:t xml:space="preserve">  </w:t>
      </w:r>
      <w:r>
        <w:t xml:space="preserve">Направен е крайния извод, че </w:t>
      </w:r>
      <w:r w:rsidR="00EF6EDC">
        <w:t>Решения №№ 228 и 229/29.04.2025 г. на Общински съвет – Рудозем, са приети при липса на правно основание, с което е нарушен                       чл. 59, ал. 2, т. 4 от АПК, поради което се явяват незаконосъобразни.</w:t>
      </w:r>
    </w:p>
    <w:p w:rsidR="004C6D42" w:rsidRDefault="004C6D42" w:rsidP="004C6D42">
      <w:pPr>
        <w:tabs>
          <w:tab w:val="left" w:pos="0"/>
          <w:tab w:val="left" w:pos="567"/>
        </w:tabs>
        <w:spacing w:line="360" w:lineRule="auto"/>
        <w:jc w:val="both"/>
      </w:pPr>
    </w:p>
    <w:p w:rsidR="004C6D42" w:rsidRPr="00144FCD" w:rsidRDefault="004C6D42" w:rsidP="004C6D42">
      <w:pPr>
        <w:tabs>
          <w:tab w:val="left" w:pos="0"/>
          <w:tab w:val="left" w:pos="567"/>
        </w:tabs>
        <w:spacing w:line="360" w:lineRule="auto"/>
        <w:jc w:val="both"/>
      </w:pPr>
    </w:p>
    <w:p w:rsidR="004C6D42" w:rsidRDefault="001D3930" w:rsidP="004C6D42">
      <w:pPr>
        <w:tabs>
          <w:tab w:val="left" w:pos="567"/>
        </w:tabs>
        <w:spacing w:line="360" w:lineRule="auto"/>
        <w:jc w:val="both"/>
      </w:pPr>
      <w:r>
        <w:t xml:space="preserve">       </w:t>
      </w:r>
      <w:r w:rsidR="00D63478">
        <w:t xml:space="preserve">  </w:t>
      </w:r>
    </w:p>
    <w:p w:rsidR="004C6D42" w:rsidRDefault="004C6D42" w:rsidP="004C6D42">
      <w:pPr>
        <w:tabs>
          <w:tab w:val="left" w:pos="567"/>
        </w:tabs>
        <w:spacing w:line="360" w:lineRule="auto"/>
        <w:jc w:val="both"/>
      </w:pPr>
    </w:p>
    <w:p w:rsidR="004C6D42" w:rsidRDefault="004C6D42" w:rsidP="004C6D42">
      <w:pPr>
        <w:tabs>
          <w:tab w:val="left" w:pos="567"/>
        </w:tabs>
        <w:spacing w:line="360" w:lineRule="auto"/>
        <w:jc w:val="both"/>
      </w:pPr>
    </w:p>
    <w:p w:rsidR="004C6D42" w:rsidRDefault="004C6D42" w:rsidP="004C6D42">
      <w:pPr>
        <w:tabs>
          <w:tab w:val="left" w:pos="567"/>
        </w:tabs>
        <w:spacing w:line="360" w:lineRule="auto"/>
        <w:jc w:val="both"/>
      </w:pPr>
    </w:p>
    <w:p w:rsidR="009A5CF2" w:rsidRPr="008D01F8" w:rsidRDefault="004C6D42" w:rsidP="004C6D42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t xml:space="preserve">       </w:t>
      </w:r>
      <w:r w:rsidR="00454823">
        <w:t>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Закона за местното самоуправление и местна администрация</w:t>
      </w:r>
      <w:r w:rsidR="00F758ED">
        <w:t>,</w:t>
      </w:r>
      <w:r w:rsidR="00955BF8">
        <w:t xml:space="preserve"> </w:t>
      </w:r>
      <w:r w:rsidR="00685B8C">
        <w:t xml:space="preserve">предлагам на Общински съвет – Рудозем </w:t>
      </w:r>
      <w:r w:rsidR="0063566B">
        <w:t>да разгледа, обсъди и приеме следното</w:t>
      </w:r>
    </w:p>
    <w:p w:rsidR="00813F94" w:rsidRPr="009A5CF2" w:rsidRDefault="00813F94" w:rsidP="004C6D42">
      <w:pPr>
        <w:spacing w:line="360" w:lineRule="auto"/>
        <w:ind w:right="-648"/>
        <w:jc w:val="center"/>
        <w:rPr>
          <w:rStyle w:val="FontStyle25"/>
        </w:rPr>
      </w:pPr>
    </w:p>
    <w:p w:rsidR="009E7ECF" w:rsidRDefault="00CC5467" w:rsidP="004C6D42">
      <w:pPr>
        <w:spacing w:line="360" w:lineRule="auto"/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4C6D42">
      <w:pPr>
        <w:spacing w:line="360" w:lineRule="auto"/>
        <w:ind w:right="-648"/>
        <w:jc w:val="center"/>
        <w:rPr>
          <w:b/>
          <w:lang w:val="ru-RU"/>
        </w:rPr>
      </w:pPr>
    </w:p>
    <w:p w:rsidR="00C160A5" w:rsidRDefault="00732024" w:rsidP="00732024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>
        <w:rPr>
          <w:lang w:val="en-US"/>
        </w:rPr>
        <w:t xml:space="preserve">       </w:t>
      </w:r>
      <w:r w:rsidR="00910CF9">
        <w:t>Отменя</w:t>
      </w:r>
      <w:r w:rsidR="0017285D">
        <w:t xml:space="preserve"> </w:t>
      </w:r>
      <w:r w:rsidR="00122AA1" w:rsidRPr="00122AA1">
        <w:t xml:space="preserve">Решения №№ 228 и 229/29.04.2025 г. на Общински съвет – Рудозем, приети </w:t>
      </w:r>
      <w:r w:rsidR="00122AA1" w:rsidRPr="007E46C8">
        <w:t>по Протокол № 2</w:t>
      </w:r>
      <w:r w:rsidR="00122AA1">
        <w:rPr>
          <w:b/>
        </w:rPr>
        <w:t>7</w:t>
      </w:r>
      <w:r w:rsidR="009A2417" w:rsidRPr="009A2417">
        <w:t>, върнат</w:t>
      </w:r>
      <w:r w:rsidR="00122AA1">
        <w:t>и</w:t>
      </w:r>
      <w:r w:rsidR="009A2417" w:rsidRPr="009A2417">
        <w:t xml:space="preserve"> за ново обсъждане от Област</w:t>
      </w:r>
      <w:r w:rsidR="00086FE5">
        <w:t>е</w:t>
      </w:r>
      <w:r w:rsidR="009A2417" w:rsidRPr="009A2417">
        <w:t>н</w:t>
      </w:r>
      <w:r w:rsidR="009A2417">
        <w:t xml:space="preserve"> управител на област Смолян със Заповед № </w:t>
      </w:r>
      <w:r w:rsidR="00122AA1">
        <w:rPr>
          <w:color w:val="000000"/>
        </w:rPr>
        <w:t>АП-03-14</w:t>
      </w:r>
      <w:r w:rsidR="00122AA1" w:rsidRPr="00122AA1">
        <w:rPr>
          <w:b/>
          <w:color w:val="000000"/>
        </w:rPr>
        <w:t>-</w:t>
      </w:r>
      <w:r w:rsidR="00122AA1" w:rsidRPr="00122AA1">
        <w:rPr>
          <w:color w:val="000000"/>
        </w:rPr>
        <w:t>199/12.05</w:t>
      </w:r>
      <w:r w:rsidR="00122AA1">
        <w:rPr>
          <w:color w:val="000000"/>
        </w:rPr>
        <w:t>.2025</w:t>
      </w:r>
      <w:r w:rsidR="00122AA1" w:rsidRPr="007E46C8">
        <w:rPr>
          <w:color w:val="000000"/>
        </w:rPr>
        <w:t xml:space="preserve"> г.</w:t>
      </w:r>
    </w:p>
    <w:p w:rsidR="00910CF9" w:rsidRDefault="00910CF9" w:rsidP="004C6D42">
      <w:pPr>
        <w:tabs>
          <w:tab w:val="left" w:pos="709"/>
          <w:tab w:val="left" w:pos="993"/>
        </w:tabs>
        <w:spacing w:line="360" w:lineRule="auto"/>
        <w:ind w:right="-42" w:firstLine="567"/>
        <w:jc w:val="both"/>
        <w:rPr>
          <w:color w:val="000000"/>
        </w:rPr>
      </w:pPr>
    </w:p>
    <w:p w:rsidR="00910CF9" w:rsidRPr="00910CF9" w:rsidRDefault="00910CF9" w:rsidP="004C6D42">
      <w:pPr>
        <w:tabs>
          <w:tab w:val="left" w:pos="709"/>
          <w:tab w:val="left" w:pos="993"/>
        </w:tabs>
        <w:spacing w:line="360" w:lineRule="auto"/>
        <w:ind w:right="-42" w:firstLine="567"/>
        <w:jc w:val="both"/>
        <w:rPr>
          <w:b/>
          <w:i/>
        </w:rPr>
      </w:pPr>
      <w:r w:rsidRPr="00910CF9">
        <w:rPr>
          <w:i/>
          <w:color w:val="000000"/>
        </w:rPr>
        <w:t xml:space="preserve">Приложение: </w:t>
      </w:r>
    </w:p>
    <w:p w:rsidR="00C65FF7" w:rsidRPr="00E27F52" w:rsidRDefault="00910CF9" w:rsidP="004C6D42">
      <w:pPr>
        <w:tabs>
          <w:tab w:val="left" w:pos="709"/>
        </w:tabs>
        <w:spacing w:line="360" w:lineRule="auto"/>
        <w:ind w:right="-42"/>
        <w:jc w:val="both"/>
      </w:pPr>
      <w:r>
        <w:t xml:space="preserve">         </w:t>
      </w:r>
      <w:r w:rsidR="00110589">
        <w:t xml:space="preserve">Заповед № </w:t>
      </w:r>
      <w:r w:rsidR="00110589">
        <w:rPr>
          <w:color w:val="000000"/>
        </w:rPr>
        <w:t>АП-03-14</w:t>
      </w:r>
      <w:r w:rsidR="00110589" w:rsidRPr="00122AA1">
        <w:rPr>
          <w:b/>
          <w:color w:val="000000"/>
        </w:rPr>
        <w:t>-</w:t>
      </w:r>
      <w:r w:rsidR="00110589" w:rsidRPr="00122AA1">
        <w:rPr>
          <w:color w:val="000000"/>
        </w:rPr>
        <w:t>199/12.05</w:t>
      </w:r>
      <w:r w:rsidR="00110589">
        <w:rPr>
          <w:color w:val="000000"/>
        </w:rPr>
        <w:t>.2025</w:t>
      </w:r>
      <w:r w:rsidR="00110589" w:rsidRPr="007E46C8">
        <w:rPr>
          <w:color w:val="000000"/>
        </w:rPr>
        <w:t xml:space="preserve"> г.</w:t>
      </w:r>
      <w:r>
        <w:rPr>
          <w:color w:val="000000"/>
        </w:rPr>
        <w:t xml:space="preserve"> на </w:t>
      </w:r>
      <w:r>
        <w:t>Областен управител на област Смолян.</w:t>
      </w:r>
    </w:p>
    <w:p w:rsidR="00B12C17" w:rsidRPr="00B12C17" w:rsidRDefault="00B12C17" w:rsidP="004C6D42">
      <w:pPr>
        <w:pStyle w:val="a6"/>
        <w:tabs>
          <w:tab w:val="left" w:pos="993"/>
        </w:tabs>
        <w:spacing w:line="360" w:lineRule="auto"/>
        <w:ind w:left="709"/>
        <w:jc w:val="both"/>
        <w:rPr>
          <w:szCs w:val="28"/>
          <w:lang w:val="ru-RU"/>
        </w:rPr>
      </w:pPr>
    </w:p>
    <w:p w:rsidR="00C42CFC" w:rsidRPr="00947017" w:rsidRDefault="00C42CFC" w:rsidP="004C6D42">
      <w:pPr>
        <w:pStyle w:val="a3"/>
        <w:spacing w:line="360" w:lineRule="auto"/>
        <w:rPr>
          <w:sz w:val="24"/>
          <w:szCs w:val="24"/>
          <w:lang w:val="ru-RU"/>
        </w:rPr>
      </w:pPr>
    </w:p>
    <w:p w:rsidR="00080EA1" w:rsidRDefault="00080EA1" w:rsidP="004C6D42">
      <w:pPr>
        <w:spacing w:line="360" w:lineRule="auto"/>
        <w:rPr>
          <w:lang w:val="ru-RU"/>
        </w:rPr>
      </w:pPr>
    </w:p>
    <w:p w:rsidR="00080EA1" w:rsidRPr="00947017" w:rsidRDefault="00080EA1" w:rsidP="004C6D42">
      <w:pPr>
        <w:pStyle w:val="a3"/>
        <w:spacing w:line="360" w:lineRule="auto"/>
        <w:rPr>
          <w:sz w:val="24"/>
          <w:szCs w:val="24"/>
        </w:rPr>
      </w:pPr>
      <w:r>
        <w:rPr>
          <w:lang w:val="ru-RU"/>
        </w:rPr>
        <w:tab/>
        <w:t xml:space="preserve">                          </w:t>
      </w:r>
      <w:r w:rsidRPr="00947017">
        <w:rPr>
          <w:sz w:val="24"/>
          <w:szCs w:val="24"/>
        </w:rPr>
        <w:t xml:space="preserve">ПРЕДСЕДАТЕЛ НА </w:t>
      </w:r>
    </w:p>
    <w:p w:rsidR="00080EA1" w:rsidRPr="00947017" w:rsidRDefault="00080EA1" w:rsidP="004C6D42">
      <w:pPr>
        <w:pStyle w:val="a3"/>
        <w:spacing w:line="360" w:lineRule="auto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СЪВЕТ-РУДОЗЕМ:……………………</w:t>
      </w:r>
    </w:p>
    <w:p w:rsidR="00947017" w:rsidRPr="009D0CED" w:rsidRDefault="00080EA1" w:rsidP="004C6D42">
      <w:pPr>
        <w:tabs>
          <w:tab w:val="left" w:pos="5760"/>
        </w:tabs>
        <w:spacing w:line="360" w:lineRule="auto"/>
        <w:rPr>
          <w:b/>
          <w:lang w:val="ru-RU"/>
        </w:rPr>
      </w:pPr>
      <w:r w:rsidRPr="00947017">
        <w:t xml:space="preserve">                                                                                 </w:t>
      </w:r>
      <w:r w:rsidR="009D0CED">
        <w:t xml:space="preserve">                      </w:t>
      </w:r>
      <w:r w:rsidRPr="009D0CED">
        <w:rPr>
          <w:b/>
        </w:rPr>
        <w:t>/</w:t>
      </w:r>
      <w:proofErr w:type="spellStart"/>
      <w:r w:rsidRPr="009D0CED">
        <w:rPr>
          <w:b/>
          <w:lang w:val="en-US"/>
        </w:rPr>
        <w:t>инж</w:t>
      </w:r>
      <w:proofErr w:type="spellEnd"/>
      <w:r w:rsidRPr="009D0CED">
        <w:rPr>
          <w:b/>
          <w:lang w:val="en-US"/>
        </w:rPr>
        <w:t>.</w:t>
      </w:r>
      <w:r w:rsidRPr="009D0CED">
        <w:rPr>
          <w:b/>
        </w:rPr>
        <w:t xml:space="preserve"> Венцислав Пехливанов/</w:t>
      </w:r>
    </w:p>
    <w:sectPr w:rsidR="00947017" w:rsidRPr="009D0CED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19F4"/>
    <w:rsid w:val="00001BA4"/>
    <w:rsid w:val="00006C04"/>
    <w:rsid w:val="00007731"/>
    <w:rsid w:val="00012149"/>
    <w:rsid w:val="00015285"/>
    <w:rsid w:val="00020CB3"/>
    <w:rsid w:val="000222AB"/>
    <w:rsid w:val="00032EB6"/>
    <w:rsid w:val="00046303"/>
    <w:rsid w:val="000474A4"/>
    <w:rsid w:val="0005115F"/>
    <w:rsid w:val="000511D7"/>
    <w:rsid w:val="000545CD"/>
    <w:rsid w:val="000605BA"/>
    <w:rsid w:val="00073F05"/>
    <w:rsid w:val="00080EA1"/>
    <w:rsid w:val="00086FE5"/>
    <w:rsid w:val="000874A0"/>
    <w:rsid w:val="00087C82"/>
    <w:rsid w:val="000B009A"/>
    <w:rsid w:val="000B1B43"/>
    <w:rsid w:val="000B1BEA"/>
    <w:rsid w:val="000B70D9"/>
    <w:rsid w:val="000B70FC"/>
    <w:rsid w:val="000B7DE8"/>
    <w:rsid w:val="000C52DA"/>
    <w:rsid w:val="000D29AB"/>
    <w:rsid w:val="000E1CEF"/>
    <w:rsid w:val="000E41DA"/>
    <w:rsid w:val="000F240F"/>
    <w:rsid w:val="0010551D"/>
    <w:rsid w:val="00107A73"/>
    <w:rsid w:val="00110589"/>
    <w:rsid w:val="001112DA"/>
    <w:rsid w:val="00121022"/>
    <w:rsid w:val="00122AA1"/>
    <w:rsid w:val="001269B3"/>
    <w:rsid w:val="001270FA"/>
    <w:rsid w:val="00137D95"/>
    <w:rsid w:val="00141405"/>
    <w:rsid w:val="001446EA"/>
    <w:rsid w:val="00144F00"/>
    <w:rsid w:val="00144FCD"/>
    <w:rsid w:val="00146805"/>
    <w:rsid w:val="00146E14"/>
    <w:rsid w:val="00152A3C"/>
    <w:rsid w:val="0017285D"/>
    <w:rsid w:val="00182496"/>
    <w:rsid w:val="001828FF"/>
    <w:rsid w:val="001864CF"/>
    <w:rsid w:val="0019117E"/>
    <w:rsid w:val="00192C56"/>
    <w:rsid w:val="00193B15"/>
    <w:rsid w:val="00194D01"/>
    <w:rsid w:val="001A7A79"/>
    <w:rsid w:val="001B35B8"/>
    <w:rsid w:val="001C4943"/>
    <w:rsid w:val="001C5A63"/>
    <w:rsid w:val="001C76C1"/>
    <w:rsid w:val="001D25E8"/>
    <w:rsid w:val="001D3930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44DD4"/>
    <w:rsid w:val="00252469"/>
    <w:rsid w:val="00261BDD"/>
    <w:rsid w:val="002621C7"/>
    <w:rsid w:val="00271F9E"/>
    <w:rsid w:val="002721F5"/>
    <w:rsid w:val="0028546E"/>
    <w:rsid w:val="00294A86"/>
    <w:rsid w:val="002A5F6B"/>
    <w:rsid w:val="002A67D8"/>
    <w:rsid w:val="002A6D0E"/>
    <w:rsid w:val="002A7C54"/>
    <w:rsid w:val="002B30AE"/>
    <w:rsid w:val="002B53FE"/>
    <w:rsid w:val="002D7BCB"/>
    <w:rsid w:val="002D7EAC"/>
    <w:rsid w:val="002F0A08"/>
    <w:rsid w:val="00303CDE"/>
    <w:rsid w:val="00315604"/>
    <w:rsid w:val="00334A14"/>
    <w:rsid w:val="00340A8D"/>
    <w:rsid w:val="00356A72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C65D6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66683"/>
    <w:rsid w:val="0047493D"/>
    <w:rsid w:val="0047636A"/>
    <w:rsid w:val="00487040"/>
    <w:rsid w:val="004873C9"/>
    <w:rsid w:val="0048788A"/>
    <w:rsid w:val="00490B78"/>
    <w:rsid w:val="0049118F"/>
    <w:rsid w:val="00495E50"/>
    <w:rsid w:val="004A4B61"/>
    <w:rsid w:val="004A7C42"/>
    <w:rsid w:val="004B036E"/>
    <w:rsid w:val="004B394F"/>
    <w:rsid w:val="004C134A"/>
    <w:rsid w:val="004C437F"/>
    <w:rsid w:val="004C6D42"/>
    <w:rsid w:val="004C71EE"/>
    <w:rsid w:val="004E09C9"/>
    <w:rsid w:val="004E1D8B"/>
    <w:rsid w:val="004E26CB"/>
    <w:rsid w:val="004F66C5"/>
    <w:rsid w:val="004F76BF"/>
    <w:rsid w:val="004F79B7"/>
    <w:rsid w:val="00502650"/>
    <w:rsid w:val="00516FDA"/>
    <w:rsid w:val="00522E93"/>
    <w:rsid w:val="00531420"/>
    <w:rsid w:val="00532566"/>
    <w:rsid w:val="00532F8E"/>
    <w:rsid w:val="00534651"/>
    <w:rsid w:val="00537816"/>
    <w:rsid w:val="00540472"/>
    <w:rsid w:val="005412C3"/>
    <w:rsid w:val="0057214B"/>
    <w:rsid w:val="0057399C"/>
    <w:rsid w:val="0058094C"/>
    <w:rsid w:val="00586D1C"/>
    <w:rsid w:val="005A23E0"/>
    <w:rsid w:val="005A77AB"/>
    <w:rsid w:val="005B2E6D"/>
    <w:rsid w:val="005B5621"/>
    <w:rsid w:val="005D3B14"/>
    <w:rsid w:val="005E12F2"/>
    <w:rsid w:val="005F43A4"/>
    <w:rsid w:val="0060323D"/>
    <w:rsid w:val="006066C3"/>
    <w:rsid w:val="0061132C"/>
    <w:rsid w:val="00622A4A"/>
    <w:rsid w:val="00622D37"/>
    <w:rsid w:val="0063566B"/>
    <w:rsid w:val="00640449"/>
    <w:rsid w:val="00644C7A"/>
    <w:rsid w:val="00651D57"/>
    <w:rsid w:val="00670CAE"/>
    <w:rsid w:val="006725B3"/>
    <w:rsid w:val="00672821"/>
    <w:rsid w:val="0067331C"/>
    <w:rsid w:val="00676723"/>
    <w:rsid w:val="006843A4"/>
    <w:rsid w:val="00685B8C"/>
    <w:rsid w:val="00697551"/>
    <w:rsid w:val="006A3B53"/>
    <w:rsid w:val="006B136C"/>
    <w:rsid w:val="006B6CFF"/>
    <w:rsid w:val="006C3BD1"/>
    <w:rsid w:val="006C7B2A"/>
    <w:rsid w:val="006D36E9"/>
    <w:rsid w:val="006D5940"/>
    <w:rsid w:val="006D62BD"/>
    <w:rsid w:val="006E7936"/>
    <w:rsid w:val="006F21F8"/>
    <w:rsid w:val="006F395A"/>
    <w:rsid w:val="006F751A"/>
    <w:rsid w:val="00700091"/>
    <w:rsid w:val="00704DB0"/>
    <w:rsid w:val="00707BEE"/>
    <w:rsid w:val="007144BF"/>
    <w:rsid w:val="00717623"/>
    <w:rsid w:val="007263AC"/>
    <w:rsid w:val="00732024"/>
    <w:rsid w:val="00741FFD"/>
    <w:rsid w:val="00746F41"/>
    <w:rsid w:val="00747DF1"/>
    <w:rsid w:val="00752ADE"/>
    <w:rsid w:val="00755B68"/>
    <w:rsid w:val="00764435"/>
    <w:rsid w:val="00770916"/>
    <w:rsid w:val="00775FD3"/>
    <w:rsid w:val="00786D6F"/>
    <w:rsid w:val="00794B23"/>
    <w:rsid w:val="007A1417"/>
    <w:rsid w:val="007A6BB8"/>
    <w:rsid w:val="007B7221"/>
    <w:rsid w:val="007C0649"/>
    <w:rsid w:val="007C0C19"/>
    <w:rsid w:val="007D67E3"/>
    <w:rsid w:val="007D7C97"/>
    <w:rsid w:val="007E37D8"/>
    <w:rsid w:val="007E46C8"/>
    <w:rsid w:val="007F416B"/>
    <w:rsid w:val="007F5847"/>
    <w:rsid w:val="007F7FB0"/>
    <w:rsid w:val="00805A31"/>
    <w:rsid w:val="00812E7F"/>
    <w:rsid w:val="00813F94"/>
    <w:rsid w:val="00821846"/>
    <w:rsid w:val="008448BD"/>
    <w:rsid w:val="00845146"/>
    <w:rsid w:val="0084675F"/>
    <w:rsid w:val="0085082D"/>
    <w:rsid w:val="00850FDB"/>
    <w:rsid w:val="00856315"/>
    <w:rsid w:val="00872F95"/>
    <w:rsid w:val="00873DD2"/>
    <w:rsid w:val="00897D1E"/>
    <w:rsid w:val="008A2248"/>
    <w:rsid w:val="008A584E"/>
    <w:rsid w:val="008C240C"/>
    <w:rsid w:val="008D01F8"/>
    <w:rsid w:val="008D420C"/>
    <w:rsid w:val="008D5E7B"/>
    <w:rsid w:val="008F28A5"/>
    <w:rsid w:val="009019D9"/>
    <w:rsid w:val="00907E7E"/>
    <w:rsid w:val="00910CF9"/>
    <w:rsid w:val="00916CD7"/>
    <w:rsid w:val="00924509"/>
    <w:rsid w:val="009426DA"/>
    <w:rsid w:val="00947017"/>
    <w:rsid w:val="00955BF8"/>
    <w:rsid w:val="00955D56"/>
    <w:rsid w:val="00980375"/>
    <w:rsid w:val="00991FD7"/>
    <w:rsid w:val="009A2229"/>
    <w:rsid w:val="009A2417"/>
    <w:rsid w:val="009A3288"/>
    <w:rsid w:val="009A3B8E"/>
    <w:rsid w:val="009A5CF2"/>
    <w:rsid w:val="009B2A6F"/>
    <w:rsid w:val="009B47AE"/>
    <w:rsid w:val="009C0052"/>
    <w:rsid w:val="009C07A7"/>
    <w:rsid w:val="009C58F2"/>
    <w:rsid w:val="009D0CED"/>
    <w:rsid w:val="009D2FA9"/>
    <w:rsid w:val="009E7ECF"/>
    <w:rsid w:val="009F33D5"/>
    <w:rsid w:val="00A02366"/>
    <w:rsid w:val="00A023CF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47A73"/>
    <w:rsid w:val="00A50C21"/>
    <w:rsid w:val="00A53C61"/>
    <w:rsid w:val="00A67CAF"/>
    <w:rsid w:val="00A75C47"/>
    <w:rsid w:val="00A823D5"/>
    <w:rsid w:val="00A83BB7"/>
    <w:rsid w:val="00AA0125"/>
    <w:rsid w:val="00AA3209"/>
    <w:rsid w:val="00AA6265"/>
    <w:rsid w:val="00AA6C65"/>
    <w:rsid w:val="00AB34B0"/>
    <w:rsid w:val="00AB5C51"/>
    <w:rsid w:val="00AC7EEE"/>
    <w:rsid w:val="00AD1F9B"/>
    <w:rsid w:val="00AD63BC"/>
    <w:rsid w:val="00AD7A58"/>
    <w:rsid w:val="00AE06BD"/>
    <w:rsid w:val="00AE6CA0"/>
    <w:rsid w:val="00AF2A81"/>
    <w:rsid w:val="00B03450"/>
    <w:rsid w:val="00B03C3A"/>
    <w:rsid w:val="00B04974"/>
    <w:rsid w:val="00B05093"/>
    <w:rsid w:val="00B12C17"/>
    <w:rsid w:val="00B169BA"/>
    <w:rsid w:val="00B23F56"/>
    <w:rsid w:val="00B320B3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02F7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22AB1"/>
    <w:rsid w:val="00C339A6"/>
    <w:rsid w:val="00C42CFC"/>
    <w:rsid w:val="00C43F3B"/>
    <w:rsid w:val="00C6522B"/>
    <w:rsid w:val="00C65FF7"/>
    <w:rsid w:val="00C66ABA"/>
    <w:rsid w:val="00C7081F"/>
    <w:rsid w:val="00C84A6C"/>
    <w:rsid w:val="00C85EE8"/>
    <w:rsid w:val="00C9031C"/>
    <w:rsid w:val="00C90363"/>
    <w:rsid w:val="00C92D9E"/>
    <w:rsid w:val="00C9704E"/>
    <w:rsid w:val="00CA2336"/>
    <w:rsid w:val="00CA2B88"/>
    <w:rsid w:val="00CA5B6C"/>
    <w:rsid w:val="00CB19F4"/>
    <w:rsid w:val="00CB4079"/>
    <w:rsid w:val="00CB4B98"/>
    <w:rsid w:val="00CC5467"/>
    <w:rsid w:val="00CD13FF"/>
    <w:rsid w:val="00CD25F3"/>
    <w:rsid w:val="00CD5753"/>
    <w:rsid w:val="00CD5953"/>
    <w:rsid w:val="00CE6359"/>
    <w:rsid w:val="00CF0E9B"/>
    <w:rsid w:val="00CF40BB"/>
    <w:rsid w:val="00CF5557"/>
    <w:rsid w:val="00D071BC"/>
    <w:rsid w:val="00D11C4A"/>
    <w:rsid w:val="00D16D0E"/>
    <w:rsid w:val="00D20240"/>
    <w:rsid w:val="00D25324"/>
    <w:rsid w:val="00D2578A"/>
    <w:rsid w:val="00D33CFF"/>
    <w:rsid w:val="00D36899"/>
    <w:rsid w:val="00D37EA7"/>
    <w:rsid w:val="00D5701C"/>
    <w:rsid w:val="00D63478"/>
    <w:rsid w:val="00D7479A"/>
    <w:rsid w:val="00D757BE"/>
    <w:rsid w:val="00D979C7"/>
    <w:rsid w:val="00DB7620"/>
    <w:rsid w:val="00DB7BD5"/>
    <w:rsid w:val="00DC077A"/>
    <w:rsid w:val="00DC77E1"/>
    <w:rsid w:val="00DC7D99"/>
    <w:rsid w:val="00DD1A7C"/>
    <w:rsid w:val="00DD26FC"/>
    <w:rsid w:val="00DD7495"/>
    <w:rsid w:val="00DE5CC8"/>
    <w:rsid w:val="00DE6689"/>
    <w:rsid w:val="00DF54D4"/>
    <w:rsid w:val="00DF6E86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EF6EDC"/>
    <w:rsid w:val="00F03065"/>
    <w:rsid w:val="00F03DEF"/>
    <w:rsid w:val="00F05644"/>
    <w:rsid w:val="00F05D8A"/>
    <w:rsid w:val="00F06F62"/>
    <w:rsid w:val="00F1003F"/>
    <w:rsid w:val="00F10BB6"/>
    <w:rsid w:val="00F2105F"/>
    <w:rsid w:val="00F230F0"/>
    <w:rsid w:val="00F24FCC"/>
    <w:rsid w:val="00F2745A"/>
    <w:rsid w:val="00F31975"/>
    <w:rsid w:val="00F31D95"/>
    <w:rsid w:val="00F3712B"/>
    <w:rsid w:val="00F40FAF"/>
    <w:rsid w:val="00F41B86"/>
    <w:rsid w:val="00F43D82"/>
    <w:rsid w:val="00F468DA"/>
    <w:rsid w:val="00F507C2"/>
    <w:rsid w:val="00F73A6E"/>
    <w:rsid w:val="00F758ED"/>
    <w:rsid w:val="00F7720F"/>
    <w:rsid w:val="00F84F65"/>
    <w:rsid w:val="00F879C8"/>
    <w:rsid w:val="00F91305"/>
    <w:rsid w:val="00F96166"/>
    <w:rsid w:val="00FA13ED"/>
    <w:rsid w:val="00FA2E2C"/>
    <w:rsid w:val="00FB2AD2"/>
    <w:rsid w:val="00FB6BA4"/>
    <w:rsid w:val="00FC13B2"/>
    <w:rsid w:val="00FD0080"/>
    <w:rsid w:val="00FD21E3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FBFCEE3"/>
  <w15:docId w15:val="{DCCEDAC2-E3EA-4A6A-9178-526A20C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6">
    <w:name w:val="List Paragraph"/>
    <w:basedOn w:val="a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7JTZF5J</cp:lastModifiedBy>
  <cp:revision>8</cp:revision>
  <cp:lastPrinted>2023-12-11T13:07:00Z</cp:lastPrinted>
  <dcterms:created xsi:type="dcterms:W3CDTF">2025-05-13T09:24:00Z</dcterms:created>
  <dcterms:modified xsi:type="dcterms:W3CDTF">2025-05-13T12:41:00Z</dcterms:modified>
</cp:coreProperties>
</file>